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2408" w14:textId="7BCC49F6" w:rsidR="004D13CD" w:rsidRDefault="004C020A" w:rsidP="00FC76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020A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9A41B15" wp14:editId="0C3E6BCA">
            <wp:simplePos x="0" y="0"/>
            <wp:positionH relativeFrom="margin">
              <wp:posOffset>217805</wp:posOffset>
            </wp:positionH>
            <wp:positionV relativeFrom="paragraph">
              <wp:posOffset>417830</wp:posOffset>
            </wp:positionV>
            <wp:extent cx="900430" cy="900430"/>
            <wp:effectExtent l="0" t="0" r="0" b="0"/>
            <wp:wrapSquare wrapText="bothSides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90" t="-8131" r="-11681" b="103"/>
                    <a:stretch/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3CD" w:rsidRPr="00FC76B8">
        <w:rPr>
          <w:rFonts w:ascii="Times New Roman" w:hAnsi="Times New Roman" w:cs="Times New Roman"/>
          <w:b/>
          <w:bCs/>
          <w:sz w:val="40"/>
          <w:szCs w:val="40"/>
        </w:rPr>
        <w:t>Pečovatelská služba Horní Dubenky</w:t>
      </w:r>
    </w:p>
    <w:p w14:paraId="5DEBBDE3" w14:textId="6A633A9B" w:rsidR="007341B6" w:rsidRPr="004C020A" w:rsidRDefault="004C020A" w:rsidP="004C0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41B6" w:rsidRPr="004C020A">
        <w:rPr>
          <w:rFonts w:ascii="Times New Roman" w:hAnsi="Times New Roman" w:cs="Times New Roman"/>
          <w:sz w:val="26"/>
          <w:szCs w:val="26"/>
        </w:rPr>
        <w:t>Telefon:</w:t>
      </w:r>
      <w:r w:rsidR="007341B6" w:rsidRPr="004C020A">
        <w:rPr>
          <w:rFonts w:ascii="Times New Roman" w:hAnsi="Times New Roman" w:cs="Times New Roman"/>
          <w:sz w:val="26"/>
          <w:szCs w:val="26"/>
        </w:rPr>
        <w:tab/>
        <w:t>567 215 500, 607 901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341B6" w:rsidRPr="004C020A">
        <w:rPr>
          <w:rFonts w:ascii="Times New Roman" w:hAnsi="Times New Roman" w:cs="Times New Roman"/>
          <w:sz w:val="26"/>
          <w:szCs w:val="26"/>
        </w:rPr>
        <w:t>838</w:t>
      </w:r>
    </w:p>
    <w:p w14:paraId="684FB69E" w14:textId="3BF8B418" w:rsidR="007341B6" w:rsidRPr="004C020A" w:rsidRDefault="004C020A" w:rsidP="004C02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41B6" w:rsidRPr="004C020A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41B6" w:rsidRPr="004C020A">
        <w:rPr>
          <w:rFonts w:ascii="Times New Roman" w:hAnsi="Times New Roman" w:cs="Times New Roman"/>
          <w:sz w:val="26"/>
          <w:szCs w:val="26"/>
        </w:rPr>
        <w:tab/>
        <w:t>dpsjanstejn@seznam.cz</w:t>
      </w:r>
    </w:p>
    <w:p w14:paraId="74607BFA" w14:textId="77777777" w:rsidR="007341B6" w:rsidRPr="004C020A" w:rsidRDefault="007341B6" w:rsidP="007341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CEB7DC" w14:textId="77777777" w:rsidR="007341B6" w:rsidRPr="004C020A" w:rsidRDefault="007341B6" w:rsidP="004C020A">
      <w:pPr>
        <w:spacing w:after="0" w:line="240" w:lineRule="auto"/>
        <w:ind w:left="2832" w:hanging="708"/>
        <w:rPr>
          <w:rFonts w:ascii="Times New Roman" w:hAnsi="Times New Roman" w:cs="Times New Roman"/>
          <w:sz w:val="26"/>
          <w:szCs w:val="26"/>
        </w:rPr>
      </w:pPr>
      <w:r w:rsidRPr="004C020A">
        <w:rPr>
          <w:rFonts w:ascii="Times New Roman" w:hAnsi="Times New Roman" w:cs="Times New Roman"/>
          <w:sz w:val="26"/>
          <w:szCs w:val="26"/>
        </w:rPr>
        <w:t>Pečovatelská služba Horní Dubenky</w:t>
      </w:r>
    </w:p>
    <w:p w14:paraId="216F3B0A" w14:textId="21CE0BDF" w:rsidR="007341B6" w:rsidRPr="004C020A" w:rsidRDefault="007341B6" w:rsidP="004C020A">
      <w:pPr>
        <w:spacing w:after="0" w:line="240" w:lineRule="auto"/>
        <w:ind w:left="2832" w:hanging="708"/>
        <w:rPr>
          <w:rFonts w:ascii="Times New Roman" w:hAnsi="Times New Roman" w:cs="Times New Roman"/>
          <w:sz w:val="26"/>
          <w:szCs w:val="26"/>
        </w:rPr>
      </w:pPr>
      <w:r w:rsidRPr="004C020A">
        <w:rPr>
          <w:rFonts w:ascii="Times New Roman" w:hAnsi="Times New Roman" w:cs="Times New Roman"/>
          <w:sz w:val="26"/>
          <w:szCs w:val="26"/>
        </w:rPr>
        <w:t>sídliště Janštejn 101, 588 52 Horní Dubenky</w:t>
      </w:r>
    </w:p>
    <w:p w14:paraId="78AA27C0" w14:textId="32C3E45E" w:rsidR="004B5FCD" w:rsidRDefault="004B5FCD" w:rsidP="007341B6">
      <w:pPr>
        <w:spacing w:after="0" w:line="240" w:lineRule="auto"/>
        <w:ind w:left="2832" w:hanging="1410"/>
        <w:rPr>
          <w:rFonts w:ascii="Times New Roman" w:hAnsi="Times New Roman" w:cs="Times New Roman"/>
          <w:sz w:val="24"/>
          <w:szCs w:val="24"/>
        </w:rPr>
      </w:pPr>
    </w:p>
    <w:p w14:paraId="24CFCD43" w14:textId="77777777" w:rsidR="007341B6" w:rsidRDefault="007341B6" w:rsidP="00FC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DD033" w14:textId="086885B9" w:rsidR="004D13CD" w:rsidRPr="00513931" w:rsidRDefault="004D13CD" w:rsidP="00FC7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Posláním Pečovatelské služby Horní Dubenky je umožnit seniorům, chronicky nemocným a zdravotně postiženým osobám, jejichž situace vyžaduje pomoc jiné osoby při zvládnutí běžných životních potřeb, zůstat co nejdéle ve svém přirozeném prostředí svého domova. Poskytuje pomoc a podporu těmto osobám v jejich domácím prostředí ve vymezeném čase tak, aby byla v co největší možné míře zachována jejich soběstačnost. Podpora a pomoc vychází z individuálních potřeb těchto osob, respektuje a zachovává jejich důstojnost a základní lidská práva.</w:t>
      </w:r>
    </w:p>
    <w:p w14:paraId="404DB23C" w14:textId="77777777" w:rsidR="007341B6" w:rsidRPr="00513931" w:rsidRDefault="007341B6" w:rsidP="00FC76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17FEE2F" w14:textId="1B1EF099" w:rsidR="004D13CD" w:rsidRPr="00513931" w:rsidRDefault="00F154E3" w:rsidP="00FC76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4D13CD" w:rsidRPr="00513931">
        <w:rPr>
          <w:rFonts w:ascii="Times New Roman" w:hAnsi="Times New Roman" w:cs="Times New Roman"/>
          <w:b/>
          <w:bCs/>
          <w:sz w:val="26"/>
          <w:szCs w:val="26"/>
        </w:rPr>
        <w:t>abízíme tyto terénní služby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D8F98AD" w14:textId="53DFBE5E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pacing w:val="-6"/>
          <w:sz w:val="26"/>
          <w:szCs w:val="26"/>
        </w:rPr>
      </w:pPr>
      <w:r w:rsidRPr="00513931">
        <w:rPr>
          <w:rFonts w:ascii="Times New Roman" w:hAnsi="Times New Roman" w:cs="Times New Roman"/>
          <w:spacing w:val="-6"/>
          <w:sz w:val="26"/>
          <w:szCs w:val="26"/>
        </w:rPr>
        <w:t xml:space="preserve">Činnosti spojené s péčí o osobu </w:t>
      </w:r>
      <w:r w:rsidR="00FC76B8" w:rsidRPr="00513931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513931">
        <w:rPr>
          <w:rFonts w:ascii="Times New Roman" w:hAnsi="Times New Roman" w:cs="Times New Roman"/>
          <w:spacing w:val="-6"/>
          <w:sz w:val="26"/>
          <w:szCs w:val="26"/>
        </w:rPr>
        <w:t>hygien</w:t>
      </w:r>
      <w:r w:rsidR="00FC76B8" w:rsidRPr="00513931">
        <w:rPr>
          <w:rFonts w:ascii="Times New Roman" w:hAnsi="Times New Roman" w:cs="Times New Roman"/>
          <w:spacing w:val="-6"/>
          <w:sz w:val="26"/>
          <w:szCs w:val="26"/>
        </w:rPr>
        <w:t>a</w:t>
      </w:r>
      <w:r w:rsidRPr="00513931">
        <w:rPr>
          <w:rFonts w:ascii="Times New Roman" w:hAnsi="Times New Roman" w:cs="Times New Roman"/>
          <w:spacing w:val="-6"/>
          <w:sz w:val="26"/>
          <w:szCs w:val="26"/>
        </w:rPr>
        <w:t>, péče o vlasy a nehty</w:t>
      </w:r>
      <w:r w:rsidR="00FC76B8" w:rsidRPr="0051393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0D26DA20" w14:textId="36AFD9D5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pacing w:val="-8"/>
          <w:sz w:val="26"/>
          <w:szCs w:val="26"/>
        </w:rPr>
      </w:pPr>
      <w:r w:rsidRPr="00513931">
        <w:rPr>
          <w:rFonts w:ascii="Times New Roman" w:hAnsi="Times New Roman" w:cs="Times New Roman"/>
          <w:spacing w:val="-8"/>
          <w:sz w:val="26"/>
          <w:szCs w:val="26"/>
        </w:rPr>
        <w:t>Činnosti spojené s údržbou domácnosti</w:t>
      </w:r>
      <w:r w:rsidR="00FC76B8" w:rsidRPr="00513931">
        <w:rPr>
          <w:rFonts w:ascii="Times New Roman" w:hAnsi="Times New Roman" w:cs="Times New Roman"/>
          <w:spacing w:val="-8"/>
          <w:sz w:val="26"/>
          <w:szCs w:val="26"/>
        </w:rPr>
        <w:t xml:space="preserve"> – úklid, mytí oken apod. </w:t>
      </w:r>
    </w:p>
    <w:p w14:paraId="233C5109" w14:textId="6737B467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Pochůzky a donáška nákupů</w:t>
      </w:r>
    </w:p>
    <w:p w14:paraId="5BFD7A58" w14:textId="2A09EEB0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Dovoz oběda (z LDN Počátky)</w:t>
      </w:r>
    </w:p>
    <w:p w14:paraId="1D1D1D94" w14:textId="1B40CCD0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Praní a žehlení prádla</w:t>
      </w:r>
    </w:p>
    <w:p w14:paraId="34F36450" w14:textId="197FE131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Pomoc při podávání a přípravě jídla</w:t>
      </w:r>
    </w:p>
    <w:p w14:paraId="26B6DEDF" w14:textId="7156424F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Doprovod k lékaři apod.</w:t>
      </w:r>
    </w:p>
    <w:p w14:paraId="5DD5C53F" w14:textId="08B1BFF1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Základní sociální poradenství</w:t>
      </w:r>
    </w:p>
    <w:p w14:paraId="3F4EF4A9" w14:textId="7A1E8B12" w:rsidR="004D13CD" w:rsidRPr="00513931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Pomoc při vyřizování sociálních dávek</w:t>
      </w:r>
    </w:p>
    <w:p w14:paraId="6D55F403" w14:textId="65328A71" w:rsidR="004D13CD" w:rsidRDefault="004D13CD" w:rsidP="007341B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Pomoc při prosazování práv a zájmů klientů</w:t>
      </w:r>
    </w:p>
    <w:p w14:paraId="5EF60D21" w14:textId="135888EC" w:rsidR="00513931" w:rsidRDefault="00513931" w:rsidP="00513931">
      <w:pPr>
        <w:pStyle w:val="Odstavecseseznamem"/>
        <w:spacing w:after="0"/>
        <w:rPr>
          <w:rFonts w:ascii="Times New Roman" w:hAnsi="Times New Roman" w:cs="Times New Roman"/>
          <w:sz w:val="26"/>
          <w:szCs w:val="26"/>
        </w:rPr>
      </w:pPr>
    </w:p>
    <w:p w14:paraId="01FD507B" w14:textId="2C271099" w:rsidR="004C020A" w:rsidRPr="00513931" w:rsidRDefault="007341B6" w:rsidP="004C02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 xml:space="preserve">Terénní služby poskytujeme podle potřeb klientů.  </w:t>
      </w:r>
      <w:r w:rsidR="004C020A" w:rsidRPr="00513931">
        <w:rPr>
          <w:rFonts w:ascii="Times New Roman" w:hAnsi="Times New Roman" w:cs="Times New Roman"/>
          <w:sz w:val="26"/>
          <w:szCs w:val="26"/>
        </w:rPr>
        <w:t xml:space="preserve">Provozní doba je </w:t>
      </w:r>
      <w:r w:rsidR="004C020A" w:rsidRPr="00513931">
        <w:rPr>
          <w:rFonts w:ascii="Times New Roman" w:hAnsi="Times New Roman" w:cs="Times New Roman"/>
          <w:b/>
          <w:bCs/>
          <w:sz w:val="26"/>
          <w:szCs w:val="26"/>
        </w:rPr>
        <w:t>každý pracovní den a v sobotu v čase od 6:30 do 15:00 hodin</w:t>
      </w:r>
      <w:r w:rsidR="004C020A" w:rsidRPr="00513931">
        <w:rPr>
          <w:rFonts w:ascii="Times New Roman" w:hAnsi="Times New Roman" w:cs="Times New Roman"/>
          <w:sz w:val="26"/>
          <w:szCs w:val="26"/>
        </w:rPr>
        <w:t>.</w:t>
      </w:r>
    </w:p>
    <w:p w14:paraId="4C1A62D2" w14:textId="42B4D5A3" w:rsidR="00513931" w:rsidRPr="00513931" w:rsidRDefault="007341B6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lastRenderedPageBreak/>
        <w:t xml:space="preserve">Naší práci tvoří péče o klienty žijící v Domě s pečovatelskou službou v Sídlišti Janštejn v Horních Dubenkách a o klienty v jejich domácnostech na území obce </w:t>
      </w:r>
      <w:r w:rsidRPr="00513931">
        <w:rPr>
          <w:rFonts w:ascii="Times New Roman" w:hAnsi="Times New Roman" w:cs="Times New Roman"/>
          <w:b/>
          <w:bCs/>
          <w:sz w:val="26"/>
          <w:szCs w:val="26"/>
        </w:rPr>
        <w:t>Horní Dubenky</w:t>
      </w:r>
      <w:r w:rsidRPr="00513931">
        <w:rPr>
          <w:rFonts w:ascii="Times New Roman" w:hAnsi="Times New Roman" w:cs="Times New Roman"/>
          <w:sz w:val="26"/>
          <w:szCs w:val="26"/>
        </w:rPr>
        <w:t xml:space="preserve"> a v obcích </w:t>
      </w:r>
      <w:r w:rsidRPr="00513931">
        <w:rPr>
          <w:rFonts w:ascii="Times New Roman" w:hAnsi="Times New Roman" w:cs="Times New Roman"/>
          <w:b/>
          <w:bCs/>
          <w:sz w:val="26"/>
          <w:szCs w:val="26"/>
        </w:rPr>
        <w:t>Jihlávka, Klatovec, Kaliště</w:t>
      </w:r>
      <w:r w:rsidRPr="00513931">
        <w:rPr>
          <w:rFonts w:ascii="Times New Roman" w:hAnsi="Times New Roman" w:cs="Times New Roman"/>
          <w:sz w:val="26"/>
          <w:szCs w:val="26"/>
        </w:rPr>
        <w:t xml:space="preserve"> (včetně místní části Býkovec). Tyto obce mají uzavřenou smlouvu o poskytování pečovatelské služby jejich občanům.</w:t>
      </w:r>
      <w:r w:rsidR="00513931" w:rsidRPr="005139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045437" w14:textId="5779F296" w:rsidR="007341B6" w:rsidRPr="00513931" w:rsidRDefault="00741DDA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4B5EFA" wp14:editId="61F6C1D8">
            <wp:simplePos x="0" y="0"/>
            <wp:positionH relativeFrom="margin">
              <wp:posOffset>-46355</wp:posOffset>
            </wp:positionH>
            <wp:positionV relativeFrom="paragraph">
              <wp:posOffset>217170</wp:posOffset>
            </wp:positionV>
            <wp:extent cx="2674716" cy="1457325"/>
            <wp:effectExtent l="0" t="0" r="0" b="0"/>
            <wp:wrapNone/>
            <wp:docPr id="3" name="Obrázek 3" descr="Obsah obrázku text, auto, budo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auto, budova, exterié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71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F0B03" w14:textId="7C5C4692" w:rsidR="00FC76B8" w:rsidRPr="00513931" w:rsidRDefault="00741DDA" w:rsidP="00FC76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31355C" wp14:editId="03117B3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595755" cy="191146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91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7DB63" w14:textId="2795DFA4" w:rsidR="007341B6" w:rsidRPr="00513931" w:rsidRDefault="007341B6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39B1BD" w14:textId="6F561E78" w:rsidR="007341B6" w:rsidRPr="00513931" w:rsidRDefault="007341B6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2DAE92" w14:textId="130C65EA" w:rsidR="007341B6" w:rsidRPr="00513931" w:rsidRDefault="007341B6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F38787" w14:textId="482A442F" w:rsidR="007341B6" w:rsidRPr="00513931" w:rsidRDefault="007341B6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933D45" w14:textId="010FBBE1" w:rsidR="007341B6" w:rsidRDefault="007341B6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03056E" w14:textId="12BECBD2" w:rsidR="00E54FDA" w:rsidRDefault="00E54FDA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B2F955" w14:textId="22DD4C18" w:rsidR="00E54FDA" w:rsidRDefault="00E54FDA" w:rsidP="00FC76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FCD4C3" w14:textId="77777777" w:rsidR="004C020A" w:rsidRDefault="004C020A" w:rsidP="00FC76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156ECDE" w14:textId="301B00DC" w:rsidR="00513931" w:rsidRPr="00513931" w:rsidRDefault="00FC76B8" w:rsidP="00FC7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b/>
          <w:bCs/>
          <w:sz w:val="26"/>
          <w:szCs w:val="26"/>
        </w:rPr>
        <w:t>Dům s pečovatelskou službou</w:t>
      </w:r>
      <w:r w:rsidRPr="005139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6B760E" w14:textId="67E9D9D7" w:rsidR="00FC76B8" w:rsidRPr="00513931" w:rsidRDefault="00FC76B8" w:rsidP="00FC7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(sídliště Janštejn 101, Horní Dubenky)</w:t>
      </w:r>
    </w:p>
    <w:p w14:paraId="256F253C" w14:textId="77777777" w:rsidR="007341B6" w:rsidRPr="00E54FDA" w:rsidRDefault="007341B6" w:rsidP="00FC76B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5C530B" w14:textId="639BA5BF" w:rsidR="00FC76B8" w:rsidRPr="00513931" w:rsidRDefault="00FC76B8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Je určen především pro seniory, jejichž zdravotní stav nevyžaduje komplexní ústavní péči, avšak mají sníženou soběstačnost z důvodu věku, chronického onemocnění, nebo zdravotního postižení.</w:t>
      </w:r>
      <w:r w:rsidRPr="00513931">
        <w:rPr>
          <w:sz w:val="26"/>
          <w:szCs w:val="26"/>
        </w:rPr>
        <w:t xml:space="preserve"> </w:t>
      </w:r>
      <w:r w:rsidRPr="00513931">
        <w:rPr>
          <w:rFonts w:ascii="Times New Roman" w:hAnsi="Times New Roman" w:cs="Times New Roman"/>
          <w:sz w:val="26"/>
          <w:szCs w:val="26"/>
        </w:rPr>
        <w:t xml:space="preserve">V DPS je 6 bytů o velikosti 2+KK a 20 bytů o velikosti 1+KK. Všechny byty jsou bezbariérové a I. kategorie. Dům je vybaven lůžkovým výtahem. Byty jsou vybaveny kuchyňskou linkou s vestavným </w:t>
      </w:r>
      <w:r w:rsidR="00513931" w:rsidRPr="00513931">
        <w:rPr>
          <w:rFonts w:ascii="Times New Roman" w:hAnsi="Times New Roman" w:cs="Times New Roman"/>
          <w:sz w:val="26"/>
          <w:szCs w:val="26"/>
        </w:rPr>
        <w:t>pl</w:t>
      </w:r>
      <w:r w:rsidRPr="00513931">
        <w:rPr>
          <w:rFonts w:ascii="Times New Roman" w:hAnsi="Times New Roman" w:cs="Times New Roman"/>
          <w:sz w:val="26"/>
          <w:szCs w:val="26"/>
        </w:rPr>
        <w:t>otýnkovým vařičem a digestoří, dále jsou vybaveny vestavnými skříněmi. Byty si nájemníci zařizují svým nábytkem a předměty.</w:t>
      </w:r>
    </w:p>
    <w:p w14:paraId="1454A587" w14:textId="0E5EEBA9" w:rsidR="00513931" w:rsidRPr="00E54FDA" w:rsidRDefault="00513931" w:rsidP="005139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0309DC" w14:textId="77777777" w:rsidR="00741DDA" w:rsidRDefault="00741DDA" w:rsidP="005139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B6D5A3" w14:textId="669E0959" w:rsidR="00513931" w:rsidRPr="00513931" w:rsidRDefault="00513931" w:rsidP="0051393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3931">
        <w:rPr>
          <w:rFonts w:ascii="Times New Roman" w:hAnsi="Times New Roman" w:cs="Times New Roman"/>
          <w:b/>
          <w:bCs/>
          <w:sz w:val="26"/>
          <w:szCs w:val="26"/>
        </w:rPr>
        <w:t>Zřizovatel:</w:t>
      </w:r>
    </w:p>
    <w:p w14:paraId="770121EC" w14:textId="7B0D3973" w:rsidR="00513931" w:rsidRPr="00513931" w:rsidRDefault="00513931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Obec Horní Dubenky, IČO 00285889</w:t>
      </w:r>
    </w:p>
    <w:p w14:paraId="21EABB84" w14:textId="614FB663" w:rsidR="00513931" w:rsidRPr="00513931" w:rsidRDefault="00513931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obec@hornidubenky.cz, www.hornidubenky.cz</w:t>
      </w:r>
    </w:p>
    <w:p w14:paraId="55C0FFF6" w14:textId="2285126B" w:rsidR="00513931" w:rsidRPr="00513931" w:rsidRDefault="00513931" w:rsidP="005139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931">
        <w:rPr>
          <w:rFonts w:ascii="Times New Roman" w:hAnsi="Times New Roman" w:cs="Times New Roman"/>
          <w:sz w:val="26"/>
          <w:szCs w:val="26"/>
        </w:rPr>
        <w:t>telefon 567 374</w:t>
      </w:r>
      <w:r w:rsidR="00741DDA">
        <w:rPr>
          <w:rFonts w:ascii="Times New Roman" w:hAnsi="Times New Roman" w:cs="Times New Roman"/>
          <w:sz w:val="26"/>
          <w:szCs w:val="26"/>
        </w:rPr>
        <w:t> </w:t>
      </w:r>
      <w:r w:rsidRPr="00513931">
        <w:rPr>
          <w:rFonts w:ascii="Times New Roman" w:hAnsi="Times New Roman" w:cs="Times New Roman"/>
          <w:sz w:val="26"/>
          <w:szCs w:val="26"/>
        </w:rPr>
        <w:t>259</w:t>
      </w:r>
      <w:r w:rsidR="00741DDA">
        <w:rPr>
          <w:rFonts w:ascii="Times New Roman" w:hAnsi="Times New Roman" w:cs="Times New Roman"/>
          <w:sz w:val="26"/>
          <w:szCs w:val="26"/>
        </w:rPr>
        <w:t xml:space="preserve"> (kancelář)</w:t>
      </w:r>
      <w:r w:rsidRPr="00513931">
        <w:rPr>
          <w:rFonts w:ascii="Times New Roman" w:hAnsi="Times New Roman" w:cs="Times New Roman"/>
          <w:sz w:val="26"/>
          <w:szCs w:val="26"/>
        </w:rPr>
        <w:t>, 724 224 836 (starosta obce)</w:t>
      </w:r>
    </w:p>
    <w:sectPr w:rsidR="00513931" w:rsidRPr="00513931" w:rsidSect="00513931">
      <w:type w:val="continuous"/>
      <w:pgSz w:w="8419" w:h="11906" w:orient="landscape" w:code="9"/>
      <w:pgMar w:top="737" w:right="737" w:bottom="737" w:left="73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5CA"/>
    <w:multiLevelType w:val="hybridMultilevel"/>
    <w:tmpl w:val="FD3C8B4C"/>
    <w:lvl w:ilvl="0" w:tplc="7DA80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98A"/>
    <w:multiLevelType w:val="hybridMultilevel"/>
    <w:tmpl w:val="35B6D850"/>
    <w:lvl w:ilvl="0" w:tplc="7DA80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93507">
    <w:abstractNumId w:val="1"/>
  </w:num>
  <w:num w:numId="2" w16cid:durableId="157543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CD"/>
    <w:rsid w:val="0007329A"/>
    <w:rsid w:val="004B5FCD"/>
    <w:rsid w:val="004C020A"/>
    <w:rsid w:val="004D13CD"/>
    <w:rsid w:val="00513931"/>
    <w:rsid w:val="007341B6"/>
    <w:rsid w:val="00741DDA"/>
    <w:rsid w:val="00B27ABD"/>
    <w:rsid w:val="00E54FDA"/>
    <w:rsid w:val="00F154E3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7C8"/>
  <w15:chartTrackingRefBased/>
  <w15:docId w15:val="{D95CF503-6BFC-48B1-821F-2245B1C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41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Tkadlečková</dc:creator>
  <cp:keywords/>
  <dc:description/>
  <cp:lastModifiedBy>Eva Tkadlečková</cp:lastModifiedBy>
  <cp:revision>4</cp:revision>
  <cp:lastPrinted>2023-03-02T10:45:00Z</cp:lastPrinted>
  <dcterms:created xsi:type="dcterms:W3CDTF">2023-03-02T10:47:00Z</dcterms:created>
  <dcterms:modified xsi:type="dcterms:W3CDTF">2023-03-02T13:14:00Z</dcterms:modified>
</cp:coreProperties>
</file>